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C9" w:rsidRPr="006C1461" w:rsidRDefault="00534CC9" w:rsidP="00534CC9">
      <w:pPr>
        <w:jc w:val="center"/>
        <w:rPr>
          <w:sz w:val="22"/>
          <w:szCs w:val="22"/>
        </w:rPr>
      </w:pPr>
      <w:r w:rsidRPr="006C1461">
        <w:rPr>
          <w:sz w:val="22"/>
          <w:szCs w:val="22"/>
        </w:rPr>
        <w:t>Министерство образования и науки Российской Федерации</w:t>
      </w:r>
    </w:p>
    <w:p w:rsidR="00534CC9" w:rsidRPr="006C1461" w:rsidRDefault="00534CC9" w:rsidP="00534CC9">
      <w:pPr>
        <w:jc w:val="center"/>
        <w:rPr>
          <w:sz w:val="22"/>
          <w:szCs w:val="22"/>
        </w:rPr>
      </w:pPr>
      <w:r w:rsidRPr="006C1461">
        <w:rPr>
          <w:sz w:val="22"/>
          <w:szCs w:val="22"/>
        </w:rPr>
        <w:t>Департамент образования Ивановской области</w:t>
      </w:r>
    </w:p>
    <w:p w:rsidR="00534CC9" w:rsidRPr="006C1461" w:rsidRDefault="00534CC9" w:rsidP="00534CC9">
      <w:pPr>
        <w:jc w:val="center"/>
        <w:rPr>
          <w:sz w:val="22"/>
          <w:szCs w:val="22"/>
        </w:rPr>
      </w:pPr>
      <w:r w:rsidRPr="006C1461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534CC9" w:rsidRPr="006C1461" w:rsidRDefault="00534CC9" w:rsidP="00534CC9">
      <w:pPr>
        <w:jc w:val="center"/>
        <w:rPr>
          <w:sz w:val="22"/>
          <w:szCs w:val="22"/>
        </w:rPr>
      </w:pPr>
      <w:r w:rsidRPr="006C1461">
        <w:rPr>
          <w:sz w:val="22"/>
          <w:szCs w:val="22"/>
        </w:rPr>
        <w:t>высшего образования</w:t>
      </w:r>
    </w:p>
    <w:p w:rsidR="00534CC9" w:rsidRDefault="00534CC9" w:rsidP="00534CC9">
      <w:pPr>
        <w:jc w:val="center"/>
        <w:rPr>
          <w:sz w:val="22"/>
          <w:szCs w:val="22"/>
        </w:rPr>
      </w:pPr>
      <w:r w:rsidRPr="006C1461">
        <w:rPr>
          <w:sz w:val="22"/>
          <w:szCs w:val="22"/>
        </w:rPr>
        <w:t>«Ивановский государственный политехнический университет»</w:t>
      </w:r>
    </w:p>
    <w:p w:rsidR="00534CC9" w:rsidRPr="006C1461" w:rsidRDefault="00534CC9" w:rsidP="00534CC9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</w:p>
    <w:p w:rsidR="00534CC9" w:rsidRPr="007859E6" w:rsidRDefault="00534CC9" w:rsidP="00534CC9">
      <w:pPr>
        <w:ind w:firstLine="624"/>
        <w:jc w:val="both"/>
        <w:rPr>
          <w:bCs/>
          <w:sz w:val="28"/>
          <w:szCs w:val="28"/>
        </w:rPr>
      </w:pPr>
    </w:p>
    <w:p w:rsidR="00534CC9" w:rsidRPr="002E16EC" w:rsidRDefault="00534CC9" w:rsidP="00534CC9">
      <w:pPr>
        <w:ind w:left="3540" w:firstLine="624"/>
        <w:jc w:val="right"/>
        <w:rPr>
          <w:b/>
        </w:rPr>
      </w:pPr>
      <w:r w:rsidRPr="002E16EC">
        <w:rPr>
          <w:b/>
        </w:rPr>
        <w:t xml:space="preserve">В </w:t>
      </w:r>
      <w:r>
        <w:rPr>
          <w:b/>
        </w:rPr>
        <w:t>О</w:t>
      </w:r>
      <w:r w:rsidRPr="002E16EC">
        <w:rPr>
          <w:b/>
        </w:rPr>
        <w:t>рганизационный комитет</w:t>
      </w:r>
    </w:p>
    <w:p w:rsidR="00534CC9" w:rsidRPr="002E16EC" w:rsidRDefault="00534CC9" w:rsidP="00534CC9">
      <w:pPr>
        <w:ind w:firstLine="624"/>
        <w:jc w:val="right"/>
        <w:rPr>
          <w:b/>
        </w:rPr>
      </w:pPr>
      <w:r w:rsidRPr="002E16EC">
        <w:rPr>
          <w:b/>
        </w:rPr>
        <w:t>областного интеллектуального конкурса</w:t>
      </w:r>
    </w:p>
    <w:p w:rsidR="00534CC9" w:rsidRPr="002E16EC" w:rsidRDefault="00534CC9" w:rsidP="00534CC9">
      <w:pPr>
        <w:ind w:left="2124" w:firstLine="624"/>
        <w:jc w:val="right"/>
        <w:rPr>
          <w:b/>
        </w:rPr>
      </w:pPr>
      <w:r w:rsidRPr="002E16EC">
        <w:rPr>
          <w:b/>
        </w:rPr>
        <w:t>«ПОЛИТЕХ»</w:t>
      </w:r>
    </w:p>
    <w:p w:rsidR="00534CC9" w:rsidRPr="006C1461" w:rsidRDefault="00534CC9" w:rsidP="00534CC9">
      <w:pPr>
        <w:ind w:firstLine="624"/>
        <w:jc w:val="both"/>
        <w:rPr>
          <w:b/>
        </w:rPr>
      </w:pPr>
    </w:p>
    <w:p w:rsidR="00534CC9" w:rsidRPr="002E16EC" w:rsidRDefault="002160A1" w:rsidP="002160A1">
      <w:pPr>
        <w:jc w:val="center"/>
        <w:rPr>
          <w:b/>
        </w:rPr>
      </w:pPr>
      <w:r>
        <w:rPr>
          <w:b/>
        </w:rPr>
        <w:t>СПРАВКА</w:t>
      </w:r>
    </w:p>
    <w:p w:rsidR="00534CC9" w:rsidRPr="006C1461" w:rsidRDefault="00534CC9" w:rsidP="00534CC9">
      <w:pPr>
        <w:ind w:firstLine="624"/>
        <w:rPr>
          <w:b/>
        </w:rPr>
      </w:pPr>
    </w:p>
    <w:tbl>
      <w:tblPr>
        <w:tblStyle w:val="a3"/>
        <w:tblW w:w="0" w:type="auto"/>
        <w:tblLook w:val="04A0"/>
      </w:tblPr>
      <w:tblGrid>
        <w:gridCol w:w="1383"/>
        <w:gridCol w:w="687"/>
        <w:gridCol w:w="589"/>
        <w:gridCol w:w="285"/>
        <w:gridCol w:w="1757"/>
        <w:gridCol w:w="390"/>
        <w:gridCol w:w="4480"/>
      </w:tblGrid>
      <w:tr w:rsidR="00534CC9" w:rsidTr="00534CC9">
        <w:tc>
          <w:tcPr>
            <w:tcW w:w="9571" w:type="dxa"/>
            <w:gridSpan w:val="7"/>
            <w:tcBorders>
              <w:top w:val="nil"/>
              <w:left w:val="nil"/>
              <w:right w:val="nil"/>
            </w:tcBorders>
          </w:tcPr>
          <w:p w:rsidR="00534CC9" w:rsidRDefault="00534CC9" w:rsidP="00534CC9">
            <w:pPr>
              <w:rPr>
                <w:i/>
              </w:rPr>
            </w:pPr>
          </w:p>
        </w:tc>
      </w:tr>
      <w:tr w:rsidR="00534CC9" w:rsidTr="00534CC9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534CC9" w:rsidRDefault="00534CC9" w:rsidP="00534CC9">
            <w:pPr>
              <w:rPr>
                <w:i/>
              </w:rPr>
            </w:pPr>
          </w:p>
        </w:tc>
      </w:tr>
      <w:tr w:rsidR="00534CC9" w:rsidTr="00534CC9">
        <w:tc>
          <w:tcPr>
            <w:tcW w:w="9571" w:type="dxa"/>
            <w:gridSpan w:val="7"/>
            <w:tcBorders>
              <w:left w:val="nil"/>
              <w:bottom w:val="nil"/>
              <w:right w:val="nil"/>
            </w:tcBorders>
          </w:tcPr>
          <w:p w:rsidR="00534CC9" w:rsidRDefault="00534CC9" w:rsidP="00534CC9">
            <w:pPr>
              <w:jc w:val="center"/>
              <w:rPr>
                <w:i/>
              </w:rPr>
            </w:pPr>
            <w:r w:rsidRPr="002E16EC">
              <w:rPr>
                <w:i/>
                <w:sz w:val="22"/>
              </w:rPr>
              <w:t>(полное наименование образовательной организации)</w:t>
            </w:r>
          </w:p>
        </w:tc>
      </w:tr>
      <w:tr w:rsidR="00534CC9" w:rsidTr="00534CC9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4CC9" w:rsidRDefault="00534CC9" w:rsidP="00534CC9">
            <w:pPr>
              <w:rPr>
                <w:i/>
              </w:rPr>
            </w:pPr>
          </w:p>
        </w:tc>
      </w:tr>
      <w:tr w:rsidR="00534CC9" w:rsidTr="002160A1"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CC9" w:rsidRDefault="00534CC9" w:rsidP="00534CC9">
            <w:pPr>
              <w:rPr>
                <w:i/>
              </w:rPr>
            </w:pPr>
            <w:r>
              <w:t>н</w:t>
            </w:r>
            <w:r w:rsidRPr="006C1461">
              <w:t>аправляет ученик</w:t>
            </w:r>
            <w:proofErr w:type="gramStart"/>
            <w:r w:rsidR="002160A1">
              <w:t>а(</w:t>
            </w:r>
            <w:proofErr w:type="spellStart"/>
            <w:proofErr w:type="gramEnd"/>
            <w:r w:rsidR="002160A1">
              <w:t>ов</w:t>
            </w:r>
            <w:proofErr w:type="spellEnd"/>
            <w:r w:rsidR="002160A1">
              <w:t>)</w:t>
            </w:r>
          </w:p>
        </w:tc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CC9" w:rsidRDefault="00534CC9" w:rsidP="00534CC9">
            <w:pPr>
              <w:rPr>
                <w:i/>
              </w:rPr>
            </w:pPr>
          </w:p>
        </w:tc>
      </w:tr>
      <w:tr w:rsidR="002160A1" w:rsidTr="002160A1"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0A1" w:rsidRDefault="002160A1" w:rsidP="00534CC9"/>
        </w:tc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0A1" w:rsidRDefault="002160A1" w:rsidP="00534CC9">
            <w:pPr>
              <w:rPr>
                <w:i/>
              </w:rPr>
            </w:pPr>
          </w:p>
        </w:tc>
      </w:tr>
      <w:tr w:rsidR="002160A1" w:rsidTr="002160A1"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0A1" w:rsidRDefault="002160A1" w:rsidP="00534CC9"/>
        </w:tc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0A1" w:rsidRDefault="002160A1" w:rsidP="00534CC9">
            <w:pPr>
              <w:rPr>
                <w:i/>
              </w:rPr>
            </w:pPr>
          </w:p>
        </w:tc>
      </w:tr>
      <w:tr w:rsidR="002160A1" w:rsidTr="002160A1"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0A1" w:rsidRDefault="002160A1" w:rsidP="00534CC9"/>
        </w:tc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0A1" w:rsidRDefault="002160A1" w:rsidP="00534CC9">
            <w:pPr>
              <w:rPr>
                <w:i/>
              </w:rPr>
            </w:pPr>
          </w:p>
        </w:tc>
      </w:tr>
      <w:tr w:rsidR="002160A1" w:rsidTr="002160A1"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0A1" w:rsidRDefault="002160A1" w:rsidP="00534CC9"/>
        </w:tc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0A1" w:rsidRDefault="002160A1" w:rsidP="00534CC9">
            <w:pPr>
              <w:rPr>
                <w:i/>
              </w:rPr>
            </w:pPr>
          </w:p>
        </w:tc>
      </w:tr>
      <w:tr w:rsidR="002160A1" w:rsidTr="002160A1"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0A1" w:rsidRDefault="002160A1" w:rsidP="00534CC9"/>
        </w:tc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0A1" w:rsidRDefault="002160A1" w:rsidP="00534CC9">
            <w:pPr>
              <w:rPr>
                <w:i/>
              </w:rPr>
            </w:pPr>
          </w:p>
        </w:tc>
      </w:tr>
      <w:tr w:rsidR="002160A1" w:rsidTr="002160A1"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0A1" w:rsidRDefault="002160A1" w:rsidP="00534CC9"/>
        </w:tc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0A1" w:rsidRDefault="002160A1" w:rsidP="00534CC9">
            <w:pPr>
              <w:rPr>
                <w:i/>
              </w:rPr>
            </w:pPr>
          </w:p>
        </w:tc>
      </w:tr>
      <w:tr w:rsidR="002160A1" w:rsidTr="002160A1"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0A1" w:rsidRDefault="002160A1" w:rsidP="00534CC9"/>
        </w:tc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0A1" w:rsidRDefault="002160A1" w:rsidP="00534CC9">
            <w:pPr>
              <w:rPr>
                <w:i/>
              </w:rPr>
            </w:pPr>
          </w:p>
        </w:tc>
      </w:tr>
      <w:tr w:rsidR="00534CC9" w:rsidTr="002160A1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CC9" w:rsidRDefault="00534CC9" w:rsidP="00534CC9">
            <w:pPr>
              <w:rPr>
                <w:i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34CC9" w:rsidRDefault="00534CC9" w:rsidP="00534CC9">
            <w:pPr>
              <w:rPr>
                <w:i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CC9" w:rsidRDefault="00534CC9" w:rsidP="00534CC9">
            <w:pPr>
              <w:jc w:val="center"/>
              <w:rPr>
                <w:i/>
              </w:rPr>
            </w:pPr>
            <w:r w:rsidRPr="006C1461">
              <w:rPr>
                <w:i/>
              </w:rPr>
              <w:t>(класс, группа участник</w:t>
            </w:r>
            <w:proofErr w:type="gramStart"/>
            <w:r w:rsidRPr="006C1461">
              <w:rPr>
                <w:i/>
              </w:rPr>
              <w:t>а</w:t>
            </w:r>
            <w:r w:rsidR="002160A1">
              <w:rPr>
                <w:i/>
              </w:rPr>
              <w:t>(</w:t>
            </w:r>
            <w:proofErr w:type="spellStart"/>
            <w:proofErr w:type="gramEnd"/>
            <w:r w:rsidR="002160A1">
              <w:rPr>
                <w:i/>
              </w:rPr>
              <w:t>ов</w:t>
            </w:r>
            <w:proofErr w:type="spellEnd"/>
            <w:r w:rsidR="002160A1">
              <w:rPr>
                <w:i/>
              </w:rPr>
              <w:t>)</w:t>
            </w:r>
            <w:r w:rsidRPr="006C1461">
              <w:rPr>
                <w:i/>
              </w:rPr>
              <w:t>)</w:t>
            </w:r>
          </w:p>
        </w:tc>
      </w:tr>
      <w:tr w:rsidR="00534CC9" w:rsidTr="00534CC9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4CC9" w:rsidRDefault="00534CC9" w:rsidP="00534CC9">
            <w:pPr>
              <w:rPr>
                <w:i/>
              </w:rPr>
            </w:pPr>
          </w:p>
        </w:tc>
      </w:tr>
      <w:tr w:rsidR="00534CC9" w:rsidTr="00534CC9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4CC9" w:rsidRPr="00534CC9" w:rsidRDefault="00534CC9" w:rsidP="00534CC9">
            <w:r w:rsidRPr="006C1461">
              <w:t>для участия в Областном интеллектуальном конкурсе «П</w:t>
            </w:r>
            <w:r>
              <w:t>ОЛИТЕХ</w:t>
            </w:r>
            <w:r w:rsidRPr="006C1461">
              <w:t>»</w:t>
            </w:r>
            <w:r>
              <w:t>.</w:t>
            </w:r>
          </w:p>
        </w:tc>
      </w:tr>
      <w:tr w:rsidR="00534CC9" w:rsidTr="00534CC9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4CC9" w:rsidRDefault="00534CC9" w:rsidP="00534CC9">
            <w:pPr>
              <w:rPr>
                <w:i/>
              </w:rPr>
            </w:pPr>
          </w:p>
        </w:tc>
      </w:tr>
      <w:tr w:rsidR="00534CC9" w:rsidTr="00534CC9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4CC9" w:rsidRDefault="00534CC9" w:rsidP="00534CC9">
            <w:pPr>
              <w:rPr>
                <w:i/>
              </w:rPr>
            </w:pPr>
          </w:p>
        </w:tc>
      </w:tr>
      <w:tr w:rsidR="00534CC9" w:rsidTr="00534CC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534CC9" w:rsidRDefault="00534CC9" w:rsidP="00534CC9">
            <w:pPr>
              <w:rPr>
                <w:i/>
              </w:rPr>
            </w:pPr>
            <w:r>
              <w:t>Директор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CC9" w:rsidRDefault="00534CC9" w:rsidP="00534CC9">
            <w:pPr>
              <w:jc w:val="center"/>
              <w:rPr>
                <w:i/>
              </w:rPr>
            </w:pPr>
            <w:r w:rsidRPr="006C1461">
              <w:t>М.П.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34CC9" w:rsidRDefault="00534CC9" w:rsidP="00534CC9">
            <w:pPr>
              <w:rPr>
                <w:i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CC9" w:rsidRDefault="00534CC9" w:rsidP="00534CC9">
            <w:pPr>
              <w:rPr>
                <w:i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34CC9" w:rsidRDefault="00534CC9" w:rsidP="00534CC9">
            <w:pPr>
              <w:rPr>
                <w:i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CC9" w:rsidRDefault="00534CC9" w:rsidP="00534CC9">
            <w:pPr>
              <w:rPr>
                <w:i/>
              </w:rPr>
            </w:pPr>
          </w:p>
        </w:tc>
      </w:tr>
      <w:tr w:rsidR="00534CC9" w:rsidTr="00534CC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534CC9" w:rsidRDefault="00534CC9" w:rsidP="00534CC9">
            <w:pPr>
              <w:rPr>
                <w:i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4CC9" w:rsidRDefault="00534CC9" w:rsidP="00534CC9">
            <w:pPr>
              <w:rPr>
                <w:i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34CC9" w:rsidRDefault="00534CC9" w:rsidP="00534CC9">
            <w:pPr>
              <w:rPr>
                <w:i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34CC9" w:rsidRDefault="00534CC9" w:rsidP="00534CC9">
            <w:pPr>
              <w:rPr>
                <w:i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34CC9" w:rsidRDefault="00534CC9" w:rsidP="00534CC9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34CC9" w:rsidRDefault="00534CC9" w:rsidP="00534CC9">
            <w:pPr>
              <w:rPr>
                <w:i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534CC9" w:rsidRDefault="00534CC9" w:rsidP="00534CC9">
            <w:pPr>
              <w:jc w:val="center"/>
              <w:rPr>
                <w:i/>
              </w:rPr>
            </w:pPr>
            <w:r>
              <w:rPr>
                <w:i/>
              </w:rPr>
              <w:t>(фамилия, имя, отчество)</w:t>
            </w:r>
          </w:p>
        </w:tc>
      </w:tr>
    </w:tbl>
    <w:p w:rsidR="00534CC9" w:rsidRDefault="00534CC9" w:rsidP="00534CC9">
      <w:pPr>
        <w:ind w:firstLine="624"/>
        <w:jc w:val="right"/>
      </w:pPr>
    </w:p>
    <w:p w:rsidR="00534CC9" w:rsidRDefault="00534CC9" w:rsidP="00534CC9">
      <w:pPr>
        <w:ind w:firstLine="624"/>
        <w:jc w:val="right"/>
      </w:pPr>
    </w:p>
    <w:p w:rsidR="00534CC9" w:rsidRDefault="00534CC9" w:rsidP="00534CC9">
      <w:pPr>
        <w:ind w:firstLine="624"/>
        <w:jc w:val="right"/>
      </w:pPr>
      <w:r>
        <w:t xml:space="preserve"> «____»____________________ 20____ год</w:t>
      </w:r>
    </w:p>
    <w:p w:rsidR="00534CC9" w:rsidRDefault="00534CC9" w:rsidP="002160A1"/>
    <w:sectPr w:rsidR="00534CC9" w:rsidSect="00E4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CC9"/>
    <w:rsid w:val="002160A1"/>
    <w:rsid w:val="002825F7"/>
    <w:rsid w:val="002C7EB3"/>
    <w:rsid w:val="00310397"/>
    <w:rsid w:val="00432E55"/>
    <w:rsid w:val="00534CC9"/>
    <w:rsid w:val="00544F86"/>
    <w:rsid w:val="00896FC6"/>
    <w:rsid w:val="009006EE"/>
    <w:rsid w:val="00993D48"/>
    <w:rsid w:val="00A205DC"/>
    <w:rsid w:val="00E4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C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GH-127</dc:creator>
  <cp:keywords/>
  <dc:description/>
  <cp:lastModifiedBy>GH-127</cp:lastModifiedBy>
  <cp:revision>2</cp:revision>
  <dcterms:created xsi:type="dcterms:W3CDTF">2018-01-17T09:37:00Z</dcterms:created>
  <dcterms:modified xsi:type="dcterms:W3CDTF">2018-01-30T06:20:00Z</dcterms:modified>
</cp:coreProperties>
</file>